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129" w:rsidRDefault="00130129" w:rsidP="00B157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30129">
        <w:rPr>
          <w:rFonts w:ascii="Times New Roman" w:hAnsi="Times New Roman" w:cs="Times New Roman"/>
          <w:sz w:val="26"/>
          <w:szCs w:val="26"/>
        </w:rPr>
        <w:t xml:space="preserve">еречень зданий общеобразовательных организаций муниципальных образований Республики Татарстан до 1990 года постройки, </w:t>
      </w:r>
    </w:p>
    <w:p w:rsidR="00130129" w:rsidRDefault="00130129" w:rsidP="00B157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30129">
        <w:rPr>
          <w:rFonts w:ascii="Times New Roman" w:hAnsi="Times New Roman" w:cs="Times New Roman"/>
          <w:sz w:val="26"/>
          <w:szCs w:val="26"/>
        </w:rPr>
        <w:t xml:space="preserve">в которых проводился капитальный ремонт в рамках программных и внепрограммных мероприятий </w:t>
      </w:r>
    </w:p>
    <w:p w:rsidR="00B15705" w:rsidRDefault="00130129" w:rsidP="00B157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130129">
        <w:rPr>
          <w:rFonts w:ascii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>состоянию на 1 апреля 2020 года</w:t>
      </w:r>
    </w:p>
    <w:p w:rsidR="00130129" w:rsidRPr="00F873E2" w:rsidRDefault="00130129" w:rsidP="00B157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2126"/>
        <w:gridCol w:w="2126"/>
        <w:gridCol w:w="1290"/>
        <w:gridCol w:w="3105"/>
        <w:gridCol w:w="2941"/>
      </w:tblGrid>
      <w:tr w:rsidR="00B15705" w:rsidRPr="00B15705" w:rsidTr="00B15705">
        <w:tc>
          <w:tcPr>
            <w:tcW w:w="562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0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05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организаций по ЕГР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2126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05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2126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05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1290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05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3105" w:type="dxa"/>
          </w:tcPr>
          <w:p w:rsid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05">
              <w:rPr>
                <w:rFonts w:ascii="Times New Roman" w:hAnsi="Times New Roman" w:cs="Times New Roman"/>
                <w:sz w:val="24"/>
                <w:szCs w:val="24"/>
              </w:rPr>
              <w:t xml:space="preserve">Год проведения капитального ремонта </w:t>
            </w:r>
          </w:p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05">
              <w:rPr>
                <w:rFonts w:ascii="Times New Roman" w:hAnsi="Times New Roman" w:cs="Times New Roman"/>
                <w:sz w:val="24"/>
                <w:szCs w:val="24"/>
              </w:rPr>
              <w:t>по республиканской программе капитального ремонта образовательных организаций</w:t>
            </w:r>
          </w:p>
        </w:tc>
        <w:tc>
          <w:tcPr>
            <w:tcW w:w="2941" w:type="dxa"/>
          </w:tcPr>
          <w:p w:rsid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05">
              <w:rPr>
                <w:rFonts w:ascii="Times New Roman" w:hAnsi="Times New Roman" w:cs="Times New Roman"/>
                <w:sz w:val="24"/>
                <w:szCs w:val="24"/>
              </w:rPr>
              <w:t xml:space="preserve">Год проведения капитального ремонта </w:t>
            </w:r>
          </w:p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05">
              <w:rPr>
                <w:rFonts w:ascii="Times New Roman" w:hAnsi="Times New Roman" w:cs="Times New Roman"/>
                <w:sz w:val="24"/>
                <w:szCs w:val="24"/>
              </w:rPr>
              <w:t>в рамках внепрограммных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отдельных решений (РКМ РТ)</w:t>
            </w:r>
          </w:p>
        </w:tc>
      </w:tr>
      <w:tr w:rsidR="00B15705" w:rsidRPr="00B15705" w:rsidTr="00B15705">
        <w:tc>
          <w:tcPr>
            <w:tcW w:w="562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705" w:rsidRPr="00B15705" w:rsidTr="00B15705">
        <w:tc>
          <w:tcPr>
            <w:tcW w:w="562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705" w:rsidRPr="00B15705" w:rsidTr="00B15705">
        <w:tc>
          <w:tcPr>
            <w:tcW w:w="562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705" w:rsidRPr="00B15705" w:rsidTr="00B15705">
        <w:tc>
          <w:tcPr>
            <w:tcW w:w="562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705" w:rsidRPr="00B15705" w:rsidTr="00B15705">
        <w:tc>
          <w:tcPr>
            <w:tcW w:w="562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B15705" w:rsidRPr="00B15705" w:rsidRDefault="00B15705" w:rsidP="00B15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5705" w:rsidRDefault="00B15705" w:rsidP="00B157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44A6A" w:rsidRDefault="00C44A6A" w:rsidP="00B157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873E2" w:rsidRPr="00F873E2" w:rsidRDefault="00F873E2" w:rsidP="00B157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15705" w:rsidRPr="00F873E2" w:rsidRDefault="00B15705" w:rsidP="00B157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873E2">
        <w:rPr>
          <w:rFonts w:ascii="Times New Roman" w:hAnsi="Times New Roman" w:cs="Times New Roman"/>
          <w:sz w:val="26"/>
          <w:szCs w:val="26"/>
        </w:rPr>
        <w:t xml:space="preserve">Перечень </w:t>
      </w:r>
      <w:r w:rsidR="00F873E2">
        <w:rPr>
          <w:rFonts w:ascii="Times New Roman" w:hAnsi="Times New Roman" w:cs="Times New Roman"/>
          <w:sz w:val="26"/>
          <w:szCs w:val="26"/>
        </w:rPr>
        <w:t xml:space="preserve">зданий </w:t>
      </w:r>
      <w:r w:rsidRPr="00F873E2">
        <w:rPr>
          <w:rFonts w:ascii="Times New Roman" w:hAnsi="Times New Roman" w:cs="Times New Roman"/>
          <w:sz w:val="26"/>
          <w:szCs w:val="26"/>
        </w:rPr>
        <w:t>общеобразовательных организаций муниципальных образований Республики Татарстан,</w:t>
      </w:r>
    </w:p>
    <w:p w:rsidR="00B15705" w:rsidRPr="00F873E2" w:rsidRDefault="00B15705" w:rsidP="00B157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873E2">
        <w:rPr>
          <w:rFonts w:ascii="Times New Roman" w:hAnsi="Times New Roman" w:cs="Times New Roman"/>
          <w:sz w:val="26"/>
          <w:szCs w:val="26"/>
        </w:rPr>
        <w:t>нуждающихся в проведении капитального ремонта по состоянию на 1 апреля 2020 года</w:t>
      </w:r>
    </w:p>
    <w:p w:rsidR="00B15705" w:rsidRPr="00F873E2" w:rsidRDefault="00B15705" w:rsidP="00B157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103"/>
        <w:gridCol w:w="2835"/>
        <w:gridCol w:w="2835"/>
        <w:gridCol w:w="1560"/>
      </w:tblGrid>
      <w:tr w:rsidR="00B15705" w:rsidRPr="00B15705" w:rsidTr="00B15705">
        <w:trPr>
          <w:jc w:val="center"/>
        </w:trPr>
        <w:tc>
          <w:tcPr>
            <w:tcW w:w="562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0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B15705" w:rsidRPr="00B15705" w:rsidRDefault="00B15705" w:rsidP="00F87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05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организаций по ЕГР</w:t>
            </w:r>
            <w:r w:rsidR="00F873E2"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2835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05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2835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05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1560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705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</w:tr>
      <w:tr w:rsidR="00B15705" w:rsidRPr="00B15705" w:rsidTr="00B15705">
        <w:trPr>
          <w:jc w:val="center"/>
        </w:trPr>
        <w:tc>
          <w:tcPr>
            <w:tcW w:w="562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705" w:rsidRPr="00B15705" w:rsidTr="00B15705">
        <w:trPr>
          <w:jc w:val="center"/>
        </w:trPr>
        <w:tc>
          <w:tcPr>
            <w:tcW w:w="562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705" w:rsidRPr="00B15705" w:rsidTr="00B15705">
        <w:trPr>
          <w:jc w:val="center"/>
        </w:trPr>
        <w:tc>
          <w:tcPr>
            <w:tcW w:w="562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705" w:rsidRPr="00B15705" w:rsidTr="00B15705">
        <w:trPr>
          <w:jc w:val="center"/>
        </w:trPr>
        <w:tc>
          <w:tcPr>
            <w:tcW w:w="562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705" w:rsidRPr="00B15705" w:rsidTr="00B15705">
        <w:trPr>
          <w:jc w:val="center"/>
        </w:trPr>
        <w:tc>
          <w:tcPr>
            <w:tcW w:w="562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15705" w:rsidRPr="00B15705" w:rsidRDefault="00B15705" w:rsidP="0033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5705" w:rsidRDefault="00B15705" w:rsidP="00B157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15705" w:rsidSect="00B15705">
      <w:headerReference w:type="default" r:id="rId6"/>
      <w:pgSz w:w="16838" w:h="11906" w:orient="landscape"/>
      <w:pgMar w:top="1134" w:right="567" w:bottom="1134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A8C" w:rsidRDefault="00A02A8C" w:rsidP="00B15705">
      <w:pPr>
        <w:spacing w:after="0" w:line="240" w:lineRule="auto"/>
      </w:pPr>
      <w:r>
        <w:separator/>
      </w:r>
    </w:p>
  </w:endnote>
  <w:endnote w:type="continuationSeparator" w:id="0">
    <w:p w:rsidR="00A02A8C" w:rsidRDefault="00A02A8C" w:rsidP="00B15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A8C" w:rsidRDefault="00A02A8C" w:rsidP="00B15705">
      <w:pPr>
        <w:spacing w:after="0" w:line="240" w:lineRule="auto"/>
      </w:pPr>
      <w:r>
        <w:separator/>
      </w:r>
    </w:p>
  </w:footnote>
  <w:footnote w:type="continuationSeparator" w:id="0">
    <w:p w:rsidR="00A02A8C" w:rsidRDefault="00A02A8C" w:rsidP="00B15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705" w:rsidRPr="007A13E3" w:rsidRDefault="00B15705" w:rsidP="00B15705">
    <w:pPr>
      <w:pStyle w:val="a3"/>
      <w:jc w:val="right"/>
      <w:rPr>
        <w:rFonts w:ascii="Times New Roman" w:hAnsi="Times New Roman" w:cs="Times New Roman"/>
        <w:sz w:val="24"/>
        <w:szCs w:val="24"/>
      </w:rPr>
    </w:pPr>
    <w:r w:rsidRPr="007A13E3">
      <w:rPr>
        <w:rFonts w:ascii="Times New Roman" w:hAnsi="Times New Roman" w:cs="Times New Roman"/>
        <w:sz w:val="24"/>
        <w:szCs w:val="24"/>
      </w:rPr>
      <w:t>Приложение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507"/>
    <w:rsid w:val="0008210F"/>
    <w:rsid w:val="00130129"/>
    <w:rsid w:val="004E6E05"/>
    <w:rsid w:val="007A13E3"/>
    <w:rsid w:val="008A0507"/>
    <w:rsid w:val="00903790"/>
    <w:rsid w:val="00912CE9"/>
    <w:rsid w:val="00A02A8C"/>
    <w:rsid w:val="00B15705"/>
    <w:rsid w:val="00C02D0E"/>
    <w:rsid w:val="00C44A6A"/>
    <w:rsid w:val="00D96594"/>
    <w:rsid w:val="00F873E2"/>
    <w:rsid w:val="00FE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FD5F7"/>
  <w15:chartTrackingRefBased/>
  <w15:docId w15:val="{188119E4-7EF4-42A6-AC3F-F15CA3FA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5705"/>
  </w:style>
  <w:style w:type="paragraph" w:styleId="a5">
    <w:name w:val="footer"/>
    <w:basedOn w:val="a"/>
    <w:link w:val="a6"/>
    <w:uiPriority w:val="99"/>
    <w:unhideWhenUsed/>
    <w:rsid w:val="00B15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5705"/>
  </w:style>
  <w:style w:type="table" w:styleId="a7">
    <w:name w:val="Table Grid"/>
    <w:basedOn w:val="a1"/>
    <w:uiPriority w:val="39"/>
    <w:rsid w:val="00B15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Сурдаков</dc:creator>
  <cp:keywords/>
  <dc:description/>
  <cp:lastModifiedBy>Аида Халикова</cp:lastModifiedBy>
  <cp:revision>5</cp:revision>
  <cp:lastPrinted>2019-09-26T16:48:00Z</cp:lastPrinted>
  <dcterms:created xsi:type="dcterms:W3CDTF">2020-03-18T13:55:00Z</dcterms:created>
  <dcterms:modified xsi:type="dcterms:W3CDTF">2020-03-18T14:40:00Z</dcterms:modified>
</cp:coreProperties>
</file>